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415CF" w14:textId="6BDEDE13" w:rsidR="00FD6631" w:rsidRPr="00642F5F" w:rsidRDefault="00642F5F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0B3">
        <w:rPr>
          <w:rFonts w:ascii="Arial" w:hAnsi="Arial" w:cs="Arial"/>
          <w:b/>
          <w:noProof/>
          <w:color w:val="00ADEE"/>
          <w:szCs w:val="20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0FDA2DA" wp14:editId="46A46F66">
            <wp:simplePos x="0" y="0"/>
            <wp:positionH relativeFrom="column">
              <wp:posOffset>-342900</wp:posOffset>
            </wp:positionH>
            <wp:positionV relativeFrom="page">
              <wp:posOffset>22225</wp:posOffset>
            </wp:positionV>
            <wp:extent cx="1619885" cy="1144905"/>
            <wp:effectExtent l="0" t="0" r="0" b="0"/>
            <wp:wrapNone/>
            <wp:docPr id="1" name="Imagem 1" descr="V:\Patrícia Simões\Guias-Orientações\Assinatura-A\Assinatura A\IST_A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atrícia Simões\Guias-Orientações\Assinatura-A\Assinatura A\IST_A_RGB_POS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656FA1" w14:textId="6227462B" w:rsidR="00FD6631" w:rsidRPr="002A6070" w:rsidRDefault="00FD6631" w:rsidP="002A6070">
      <w:pPr>
        <w:spacing w:line="360" w:lineRule="auto"/>
        <w:jc w:val="center"/>
        <w:rPr>
          <w:rFonts w:ascii="Arial" w:hAnsi="Arial" w:cs="Arial"/>
          <w:b/>
          <w:color w:val="00ADEE"/>
          <w:szCs w:val="20"/>
          <w:lang w:val="pt-PT"/>
        </w:rPr>
      </w:pPr>
      <w:r w:rsidRPr="002A6070">
        <w:rPr>
          <w:rFonts w:ascii="Arial" w:hAnsi="Arial" w:cs="Arial"/>
          <w:b/>
          <w:color w:val="00ADEE"/>
          <w:szCs w:val="20"/>
          <w:lang w:val="pt-PT"/>
        </w:rPr>
        <w:t>Modelo do pedido de parecer às individualidades mencionadas</w:t>
      </w:r>
    </w:p>
    <w:p w14:paraId="1A784DA1" w14:textId="0B01FA49" w:rsidR="00FD6631" w:rsidRPr="002A6070" w:rsidRDefault="00FD6631" w:rsidP="002A6070">
      <w:pPr>
        <w:spacing w:line="360" w:lineRule="auto"/>
        <w:jc w:val="center"/>
        <w:rPr>
          <w:rFonts w:ascii="Arial" w:hAnsi="Arial" w:cs="Arial"/>
          <w:b/>
          <w:color w:val="00ADEE"/>
          <w:szCs w:val="20"/>
          <w:lang w:val="pt-PT"/>
        </w:rPr>
      </w:pPr>
      <w:r w:rsidRPr="002A6070">
        <w:rPr>
          <w:rFonts w:ascii="Arial" w:hAnsi="Arial" w:cs="Arial"/>
          <w:b/>
          <w:color w:val="00ADEE"/>
          <w:szCs w:val="20"/>
          <w:lang w:val="pt-PT"/>
        </w:rPr>
        <w:t xml:space="preserve">nas alíneas b) e c) do no. 1 do </w:t>
      </w:r>
      <w:proofErr w:type="spellStart"/>
      <w:r w:rsidRPr="002A6070">
        <w:rPr>
          <w:rFonts w:ascii="Arial" w:hAnsi="Arial" w:cs="Arial"/>
          <w:b/>
          <w:color w:val="00ADEE"/>
          <w:szCs w:val="20"/>
          <w:lang w:val="pt-PT"/>
        </w:rPr>
        <w:t>art</w:t>
      </w:r>
      <w:proofErr w:type="spellEnd"/>
      <w:r w:rsidRPr="002A6070">
        <w:rPr>
          <w:rFonts w:ascii="Arial" w:hAnsi="Arial" w:cs="Arial"/>
          <w:b/>
          <w:color w:val="00ADEE"/>
          <w:szCs w:val="20"/>
          <w:lang w:val="pt-PT"/>
        </w:rPr>
        <w:t>. 2</w:t>
      </w:r>
      <w:r w:rsidR="00AD4018" w:rsidRPr="002A6070">
        <w:rPr>
          <w:rFonts w:ascii="Arial" w:hAnsi="Arial" w:cs="Arial"/>
          <w:b/>
          <w:color w:val="00ADEE"/>
          <w:szCs w:val="20"/>
          <w:lang w:val="pt-PT"/>
        </w:rPr>
        <w:t>8</w:t>
      </w:r>
      <w:r w:rsidRPr="002A6070">
        <w:rPr>
          <w:rFonts w:ascii="Arial" w:hAnsi="Arial" w:cs="Arial"/>
          <w:b/>
          <w:color w:val="00ADEE"/>
          <w:szCs w:val="20"/>
          <w:lang w:val="pt-PT"/>
        </w:rPr>
        <w:t>º) do Regulamento Relativo ao Regime de Vinculação e Avaliação da Atividade Desenvolvida no Período Experimental pelos Professores do Instituto Superior Técnico</w:t>
      </w:r>
    </w:p>
    <w:p w14:paraId="1446E0AC" w14:textId="1546859C" w:rsidR="00FD6631" w:rsidRPr="00642F5F" w:rsidRDefault="00FD6631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E25EF63" w14:textId="08D915FC" w:rsidR="00FD6631" w:rsidRPr="00642F5F" w:rsidRDefault="00FD6631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05D9F0E" w14:textId="579612C2" w:rsidR="00FD6631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642F5F">
        <w:rPr>
          <w:rFonts w:ascii="Arial" w:hAnsi="Arial" w:cs="Arial"/>
          <w:b/>
          <w:sz w:val="20"/>
          <w:szCs w:val="20"/>
          <w:lang w:val="pt-PT"/>
        </w:rPr>
        <w:t>(Versão Portuguesa)</w:t>
      </w:r>
    </w:p>
    <w:p w14:paraId="3C9AB0CA" w14:textId="0C8CB5AB" w:rsidR="0043036C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3C364766" w14:textId="0C44B31F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 xml:space="preserve">O Instituto Superior Técnico está a analisar o período experimental do(a) Professor(a) (categoria) (nome) do Departamento de (designação do Departamento) e a sua contratação por tempo indeterminado. </w:t>
      </w:r>
    </w:p>
    <w:p w14:paraId="6FEFE4BA" w14:textId="6D6F353F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Tal como definido nos regulamentos internos do Instituto Superior Técnico, é política da instituição solicitar pareceres fundamentados sobre o período experimental a individualidades que possam analisar as atividades desenvolvidas durante o período experimental e o seu impacto e originalidade na área científica do(a) Professor(a).</w:t>
      </w:r>
      <w:r w:rsidR="00642F5F" w:rsidRPr="00642F5F">
        <w:rPr>
          <w:rFonts w:ascii="Arial" w:hAnsi="Arial" w:cs="Arial"/>
          <w:b/>
          <w:noProof/>
          <w:color w:val="00ADEE"/>
          <w:szCs w:val="20"/>
          <w:lang w:val="pt-PT" w:eastAsia="pt-PT"/>
        </w:rPr>
        <w:t xml:space="preserve"> </w:t>
      </w:r>
    </w:p>
    <w:p w14:paraId="6126B139" w14:textId="0E41A199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 xml:space="preserve"> Vimos, </w:t>
      </w:r>
      <w:bookmarkStart w:id="0" w:name="_GoBack"/>
      <w:bookmarkEnd w:id="0"/>
      <w:r w:rsidR="00AB025D" w:rsidRPr="00642F5F">
        <w:rPr>
          <w:rFonts w:ascii="Arial" w:hAnsi="Arial" w:cs="Arial"/>
          <w:sz w:val="20"/>
          <w:szCs w:val="20"/>
          <w:lang w:val="pt-PT"/>
        </w:rPr>
        <w:t>portanto,</w:t>
      </w:r>
      <w:r w:rsidRPr="00642F5F">
        <w:rPr>
          <w:rFonts w:ascii="Arial" w:hAnsi="Arial" w:cs="Arial"/>
          <w:sz w:val="20"/>
          <w:szCs w:val="20"/>
          <w:lang w:val="pt-PT"/>
        </w:rPr>
        <w:t xml:space="preserve"> solicitar a colaboração de V. Exa. com o Instituto Superior Técnico na avaliação do período experimental deste docente, solicitando um parecer que analise o período experimental de acordo com as seguintes dimensões:</w:t>
      </w:r>
    </w:p>
    <w:p w14:paraId="2469C913" w14:textId="77777777" w:rsidR="00FD6631" w:rsidRPr="00642F5F" w:rsidRDefault="00FD6631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As contribuições académicas, a sua originalidade e a sua relevância, dos pontos de vista científico, pedagógico e de ligação à sociedade, para o Departamento e para o Instituto Superior Técnico;</w:t>
      </w:r>
    </w:p>
    <w:p w14:paraId="0953B0ED" w14:textId="2DD451DC" w:rsidR="00FD6631" w:rsidRPr="00642F5F" w:rsidRDefault="00DA4D2C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O i</w:t>
      </w:r>
      <w:r w:rsidR="00FD6631" w:rsidRPr="00642F5F">
        <w:rPr>
          <w:rFonts w:ascii="Arial" w:hAnsi="Arial" w:cs="Arial"/>
          <w:sz w:val="20"/>
          <w:szCs w:val="20"/>
          <w:lang w:val="pt-PT"/>
        </w:rPr>
        <w:t>mpacto nacional e internacional dessas contribuições;</w:t>
      </w:r>
    </w:p>
    <w:p w14:paraId="10F17302" w14:textId="3D40BEBE" w:rsidR="00FD6631" w:rsidRPr="002A6070" w:rsidRDefault="00FD6631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O potencial demonstrado para futuras contribuições, para liderança nacional e reconhecimento internacional.</w:t>
      </w:r>
    </w:p>
    <w:p w14:paraId="19D5BFDD" w14:textId="77777777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Seria ainda particularmente útil se pudesse comentar a reputação e visibilidade nacional e internacional do trabalho desenvolvido, e comparar, de forma genérica, o(a) Professor(a) com outros em estados equivalentes da carreira e desenvolvendo atividade em áreas similares, quer a nível nacional quer a nível internacional.</w:t>
      </w:r>
    </w:p>
    <w:p w14:paraId="382E343D" w14:textId="77777777" w:rsidR="00E14190" w:rsidRPr="00642F5F" w:rsidRDefault="00AB025D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F96CF6A" w14:textId="130F8209" w:rsidR="0043036C" w:rsidRPr="00642F5F" w:rsidRDefault="0043036C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br w:type="page"/>
      </w:r>
    </w:p>
    <w:p w14:paraId="6C136BFD" w14:textId="4FEB00AC" w:rsidR="0043036C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2F5F">
        <w:rPr>
          <w:rFonts w:ascii="Arial" w:hAnsi="Arial" w:cs="Arial"/>
          <w:b/>
          <w:sz w:val="20"/>
          <w:szCs w:val="20"/>
        </w:rPr>
        <w:lastRenderedPageBreak/>
        <w:t>(</w:t>
      </w:r>
      <w:proofErr w:type="spellStart"/>
      <w:r w:rsidRPr="00642F5F">
        <w:rPr>
          <w:rFonts w:ascii="Arial" w:hAnsi="Arial" w:cs="Arial"/>
          <w:b/>
          <w:sz w:val="20"/>
          <w:szCs w:val="20"/>
        </w:rPr>
        <w:t>Versão</w:t>
      </w:r>
      <w:proofErr w:type="spellEnd"/>
      <w:r w:rsidRPr="00642F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2F5F">
        <w:rPr>
          <w:rFonts w:ascii="Arial" w:hAnsi="Arial" w:cs="Arial"/>
          <w:b/>
          <w:sz w:val="20"/>
          <w:szCs w:val="20"/>
        </w:rPr>
        <w:t>Inglesa</w:t>
      </w:r>
      <w:proofErr w:type="spellEnd"/>
      <w:r w:rsidRPr="00642F5F">
        <w:rPr>
          <w:rFonts w:ascii="Arial" w:hAnsi="Arial" w:cs="Arial"/>
          <w:b/>
          <w:sz w:val="20"/>
          <w:szCs w:val="20"/>
        </w:rPr>
        <w:t>)</w:t>
      </w:r>
    </w:p>
    <w:p w14:paraId="0B4FA89B" w14:textId="62733E7E" w:rsidR="0043036C" w:rsidRPr="00642F5F" w:rsidRDefault="0043036C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65FD1" w14:textId="3DE8B0F4" w:rsidR="00DE63E2" w:rsidRPr="00642F5F" w:rsidRDefault="00DE63E2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is </w:t>
      </w:r>
      <w:r w:rsidR="00930FE7" w:rsidRPr="00642F5F">
        <w:rPr>
          <w:rFonts w:ascii="Arial" w:hAnsi="Arial" w:cs="Arial"/>
          <w:sz w:val="20"/>
          <w:szCs w:val="20"/>
        </w:rPr>
        <w:t>performing the evaluation of</w:t>
      </w:r>
      <w:r w:rsidRPr="00642F5F">
        <w:rPr>
          <w:rFonts w:ascii="Arial" w:hAnsi="Arial" w:cs="Arial"/>
          <w:sz w:val="20"/>
          <w:szCs w:val="20"/>
        </w:rPr>
        <w:t xml:space="preserve"> the probation</w:t>
      </w:r>
      <w:r w:rsidR="001D6DCD" w:rsidRPr="00642F5F">
        <w:rPr>
          <w:rFonts w:ascii="Arial" w:hAnsi="Arial" w:cs="Arial"/>
          <w:sz w:val="20"/>
          <w:szCs w:val="20"/>
        </w:rPr>
        <w:t>ary</w:t>
      </w:r>
      <w:r w:rsidRPr="00642F5F">
        <w:rPr>
          <w:rFonts w:ascii="Arial" w:hAnsi="Arial" w:cs="Arial"/>
          <w:sz w:val="20"/>
          <w:szCs w:val="20"/>
        </w:rPr>
        <w:t xml:space="preserve"> period of the (Assistant/Associate/Full) Professor (name) of the Department of (name of the department) and </w:t>
      </w:r>
      <w:r w:rsidR="00044364" w:rsidRPr="00642F5F">
        <w:rPr>
          <w:rFonts w:ascii="Arial" w:hAnsi="Arial" w:cs="Arial"/>
          <w:sz w:val="20"/>
          <w:szCs w:val="20"/>
        </w:rPr>
        <w:t xml:space="preserve">consider </w:t>
      </w:r>
      <w:r w:rsidRPr="00642F5F">
        <w:rPr>
          <w:rFonts w:ascii="Arial" w:hAnsi="Arial" w:cs="Arial"/>
          <w:sz w:val="20"/>
          <w:szCs w:val="20"/>
        </w:rPr>
        <w:t xml:space="preserve">his/her </w:t>
      </w:r>
      <w:r w:rsidR="001D6DCD" w:rsidRPr="00642F5F">
        <w:rPr>
          <w:rFonts w:ascii="Arial" w:hAnsi="Arial" w:cs="Arial"/>
          <w:sz w:val="20"/>
          <w:szCs w:val="20"/>
        </w:rPr>
        <w:t xml:space="preserve">permanent </w:t>
      </w:r>
      <w:r w:rsidR="00044364" w:rsidRPr="00642F5F">
        <w:rPr>
          <w:rFonts w:ascii="Arial" w:hAnsi="Arial" w:cs="Arial"/>
          <w:sz w:val="20"/>
          <w:szCs w:val="20"/>
        </w:rPr>
        <w:t>appointment.</w:t>
      </w:r>
      <w:r w:rsidRPr="00642F5F">
        <w:rPr>
          <w:rFonts w:ascii="Arial" w:hAnsi="Arial" w:cs="Arial"/>
          <w:sz w:val="20"/>
          <w:szCs w:val="20"/>
        </w:rPr>
        <w:t xml:space="preserve"> </w:t>
      </w:r>
    </w:p>
    <w:p w14:paraId="565D61A7" w14:textId="326ACCE5" w:rsidR="0043036C" w:rsidRPr="002A6070" w:rsidRDefault="00930FE7" w:rsidP="002A6070">
      <w:pPr>
        <w:widowControl w:val="0"/>
        <w:suppressAutoHyphens/>
        <w:autoSpaceDE w:val="0"/>
        <w:spacing w:after="240" w:line="360" w:lineRule="auto"/>
        <w:jc w:val="both"/>
        <w:rPr>
          <w:rFonts w:ascii="Arial" w:eastAsia="Liberation Sans" w:hAnsi="Arial" w:cs="Arial"/>
          <w:color w:val="000000"/>
          <w:sz w:val="20"/>
          <w:szCs w:val="20"/>
          <w:lang w:eastAsia="en-US"/>
        </w:rPr>
      </w:pPr>
      <w:r w:rsidRPr="00642F5F">
        <w:rPr>
          <w:rFonts w:ascii="Arial" w:hAnsi="Arial" w:cs="Arial"/>
          <w:sz w:val="20"/>
          <w:szCs w:val="20"/>
        </w:rPr>
        <w:t xml:space="preserve">As determined by </w:t>
      </w:r>
      <w:r w:rsidR="00D6326B" w:rsidRPr="00642F5F">
        <w:rPr>
          <w:rFonts w:ascii="Arial" w:hAnsi="Arial" w:cs="Arial"/>
          <w:sz w:val="20"/>
          <w:szCs w:val="20"/>
        </w:rPr>
        <w:t>our</w:t>
      </w:r>
      <w:r w:rsidRPr="00642F5F">
        <w:rPr>
          <w:rFonts w:ascii="Arial" w:hAnsi="Arial" w:cs="Arial"/>
          <w:sz w:val="20"/>
          <w:szCs w:val="20"/>
        </w:rPr>
        <w:t xml:space="preserve"> internal policy</w:t>
      </w:r>
      <w:r w:rsidR="00D6326B" w:rsidRPr="00642F5F">
        <w:rPr>
          <w:rFonts w:ascii="Arial" w:hAnsi="Arial" w:cs="Arial"/>
          <w:sz w:val="20"/>
          <w:szCs w:val="20"/>
        </w:rPr>
        <w:t>,</w:t>
      </w:r>
      <w:r w:rsidR="005B54A4" w:rsidRPr="00642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="00D6326B" w:rsidRPr="00642F5F">
        <w:rPr>
          <w:rFonts w:ascii="Arial" w:hAnsi="Arial" w:cs="Arial"/>
          <w:sz w:val="20"/>
          <w:szCs w:val="20"/>
        </w:rPr>
        <w:t xml:space="preserve"> request</w:t>
      </w:r>
      <w:r w:rsidRPr="00642F5F">
        <w:rPr>
          <w:rFonts w:ascii="Arial" w:hAnsi="Arial" w:cs="Arial"/>
          <w:sz w:val="20"/>
          <w:szCs w:val="20"/>
        </w:rPr>
        <w:t xml:space="preserve"> reports from recognized academics</w:t>
      </w:r>
      <w:r w:rsidR="00044364" w:rsidRPr="00642F5F">
        <w:rPr>
          <w:rFonts w:ascii="Arial" w:hAnsi="Arial" w:cs="Arial"/>
          <w:sz w:val="20"/>
          <w:szCs w:val="20"/>
        </w:rPr>
        <w:t xml:space="preserve"> </w:t>
      </w:r>
      <w:r w:rsidR="002A74A5" w:rsidRPr="00642F5F">
        <w:rPr>
          <w:rFonts w:ascii="Arial" w:hAnsi="Arial" w:cs="Arial"/>
          <w:sz w:val="20"/>
          <w:szCs w:val="20"/>
        </w:rPr>
        <w:t xml:space="preserve">to assess </w:t>
      </w:r>
      <w:r w:rsidR="00D6326B" w:rsidRPr="00642F5F">
        <w:rPr>
          <w:rFonts w:ascii="Arial" w:eastAsia="Liberation Sans" w:hAnsi="Arial" w:cs="Arial"/>
          <w:color w:val="000000"/>
          <w:sz w:val="20"/>
          <w:szCs w:val="20"/>
          <w:lang w:eastAsia="en-US"/>
        </w:rPr>
        <w:t>the quality of Professor (name) activities, and the impact and originality of his/her work during the period under evaluation.</w:t>
      </w:r>
    </w:p>
    <w:p w14:paraId="57783722" w14:textId="7239271C" w:rsidR="0043036C" w:rsidRPr="00642F5F" w:rsidRDefault="00044364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I </w:t>
      </w:r>
      <w:r w:rsidR="00D6326B" w:rsidRPr="00642F5F">
        <w:rPr>
          <w:rFonts w:ascii="Arial" w:hAnsi="Arial" w:cs="Arial"/>
          <w:sz w:val="20"/>
          <w:szCs w:val="20"/>
        </w:rPr>
        <w:t xml:space="preserve">am therefore </w:t>
      </w:r>
      <w:r w:rsidRPr="00642F5F">
        <w:rPr>
          <w:rFonts w:ascii="Arial" w:hAnsi="Arial" w:cs="Arial"/>
          <w:sz w:val="20"/>
          <w:szCs w:val="20"/>
        </w:rPr>
        <w:t xml:space="preserve">writing to request your </w:t>
      </w:r>
      <w:r w:rsidR="00D6326B" w:rsidRPr="00642F5F">
        <w:rPr>
          <w:rFonts w:ascii="Arial" w:hAnsi="Arial" w:cs="Arial"/>
          <w:sz w:val="20"/>
          <w:szCs w:val="20"/>
        </w:rPr>
        <w:t xml:space="preserve">invaluable </w:t>
      </w:r>
      <w:r w:rsidRPr="00642F5F">
        <w:rPr>
          <w:rFonts w:ascii="Arial" w:hAnsi="Arial" w:cs="Arial"/>
          <w:sz w:val="20"/>
          <w:szCs w:val="20"/>
        </w:rPr>
        <w:t>collaboration</w:t>
      </w:r>
      <w:r w:rsidR="00D6326B" w:rsidRPr="00642F5F">
        <w:rPr>
          <w:rFonts w:ascii="Arial" w:hAnsi="Arial" w:cs="Arial"/>
          <w:sz w:val="20"/>
          <w:szCs w:val="20"/>
        </w:rPr>
        <w:t xml:space="preserve"> on the</w:t>
      </w:r>
      <w:r w:rsidRPr="00642F5F">
        <w:rPr>
          <w:rFonts w:ascii="Arial" w:hAnsi="Arial" w:cs="Arial"/>
          <w:sz w:val="20"/>
          <w:szCs w:val="20"/>
        </w:rPr>
        <w:t xml:space="preserve"> evaluation of his/her qualifications for this important step. We would particular</w:t>
      </w:r>
      <w:r w:rsidR="00D6326B" w:rsidRPr="00642F5F">
        <w:rPr>
          <w:rFonts w:ascii="Arial" w:hAnsi="Arial" w:cs="Arial"/>
          <w:sz w:val="20"/>
          <w:szCs w:val="20"/>
        </w:rPr>
        <w:t>l</w:t>
      </w:r>
      <w:r w:rsidRPr="00642F5F">
        <w:rPr>
          <w:rFonts w:ascii="Arial" w:hAnsi="Arial" w:cs="Arial"/>
          <w:sz w:val="20"/>
          <w:szCs w:val="20"/>
        </w:rPr>
        <w:t>y like to know your assessment on</w:t>
      </w:r>
      <w:r w:rsidR="0043036C" w:rsidRPr="00642F5F">
        <w:rPr>
          <w:rFonts w:ascii="Arial" w:hAnsi="Arial" w:cs="Arial"/>
          <w:sz w:val="20"/>
          <w:szCs w:val="20"/>
        </w:rPr>
        <w:t>:</w:t>
      </w:r>
    </w:p>
    <w:p w14:paraId="39E7E9AB" w14:textId="6A27D129" w:rsidR="0043036C" w:rsidRPr="00642F5F" w:rsidRDefault="00044364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academic contributions, their originality and relevance, from a scientific and pedagogical points of view</w:t>
      </w:r>
      <w:r w:rsidR="00D6326B" w:rsidRPr="00642F5F">
        <w:rPr>
          <w:rFonts w:ascii="Arial" w:hAnsi="Arial" w:cs="Arial"/>
          <w:sz w:val="20"/>
          <w:szCs w:val="20"/>
        </w:rPr>
        <w:t xml:space="preserve">, </w:t>
      </w:r>
      <w:r w:rsidRPr="00642F5F">
        <w:rPr>
          <w:rFonts w:ascii="Arial" w:hAnsi="Arial" w:cs="Arial"/>
          <w:sz w:val="20"/>
          <w:szCs w:val="20"/>
        </w:rPr>
        <w:t xml:space="preserve">their </w:t>
      </w:r>
      <w:r w:rsidR="00D6326B" w:rsidRPr="00642F5F">
        <w:rPr>
          <w:rFonts w:ascii="Arial" w:hAnsi="Arial" w:cs="Arial"/>
          <w:sz w:val="20"/>
          <w:szCs w:val="20"/>
        </w:rPr>
        <w:t xml:space="preserve">societal relevance, and their importance for the Department and for </w:t>
      </w:r>
      <w:proofErr w:type="spellStart"/>
      <w:r w:rsidR="0043036C"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="0043036C"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="0043036C"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="0043036C" w:rsidRPr="00642F5F">
        <w:rPr>
          <w:rFonts w:ascii="Arial" w:hAnsi="Arial" w:cs="Arial"/>
          <w:sz w:val="20"/>
          <w:szCs w:val="20"/>
        </w:rPr>
        <w:t>;</w:t>
      </w:r>
    </w:p>
    <w:p w14:paraId="10FC288E" w14:textId="4C1F11AF" w:rsidR="0043036C" w:rsidRPr="00642F5F" w:rsidRDefault="00D714D7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national and internat</w:t>
      </w:r>
      <w:r w:rsidR="00044364" w:rsidRPr="00642F5F">
        <w:rPr>
          <w:rFonts w:ascii="Arial" w:hAnsi="Arial" w:cs="Arial"/>
          <w:sz w:val="20"/>
          <w:szCs w:val="20"/>
        </w:rPr>
        <w:t xml:space="preserve">ional </w:t>
      </w:r>
      <w:r w:rsidR="00B95210" w:rsidRPr="00642F5F">
        <w:rPr>
          <w:rFonts w:ascii="Arial" w:hAnsi="Arial" w:cs="Arial"/>
          <w:sz w:val="20"/>
          <w:szCs w:val="20"/>
        </w:rPr>
        <w:t>impact</w:t>
      </w:r>
      <w:r w:rsidR="00044364" w:rsidRPr="00642F5F">
        <w:rPr>
          <w:rFonts w:ascii="Arial" w:hAnsi="Arial" w:cs="Arial"/>
          <w:sz w:val="20"/>
          <w:szCs w:val="20"/>
        </w:rPr>
        <w:t xml:space="preserve"> of his/her contributions</w:t>
      </w:r>
      <w:r w:rsidR="00B95210" w:rsidRPr="00642F5F">
        <w:rPr>
          <w:rFonts w:ascii="Arial" w:hAnsi="Arial" w:cs="Arial"/>
          <w:sz w:val="20"/>
          <w:szCs w:val="20"/>
        </w:rPr>
        <w:t xml:space="preserve"> to his/her discipline</w:t>
      </w:r>
      <w:r w:rsidR="0043036C" w:rsidRPr="00642F5F">
        <w:rPr>
          <w:rFonts w:ascii="Arial" w:hAnsi="Arial" w:cs="Arial"/>
          <w:sz w:val="20"/>
          <w:szCs w:val="20"/>
        </w:rPr>
        <w:t>;</w:t>
      </w:r>
    </w:p>
    <w:p w14:paraId="59636C07" w14:textId="3BF1504C" w:rsidR="0043036C" w:rsidRPr="002A6070" w:rsidRDefault="00044364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potential for future contributions, national leadership and international recognition</w:t>
      </w:r>
      <w:r w:rsidR="0043036C" w:rsidRPr="00642F5F">
        <w:rPr>
          <w:rFonts w:ascii="Arial" w:hAnsi="Arial" w:cs="Arial"/>
          <w:sz w:val="20"/>
          <w:szCs w:val="20"/>
        </w:rPr>
        <w:t>.</w:t>
      </w:r>
    </w:p>
    <w:p w14:paraId="6ABBFB1A" w14:textId="148FF866" w:rsidR="00044364" w:rsidRPr="00642F5F" w:rsidRDefault="00044364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It would also be particularly useful if you could comment on the reputation and national and international visibility </w:t>
      </w:r>
      <w:proofErr w:type="gramStart"/>
      <w:r w:rsidRPr="00642F5F">
        <w:rPr>
          <w:rFonts w:ascii="Arial" w:hAnsi="Arial" w:cs="Arial"/>
          <w:sz w:val="20"/>
          <w:szCs w:val="20"/>
        </w:rPr>
        <w:t xml:space="preserve">of the work developed, and to compare, in a generic way, the standing </w:t>
      </w:r>
      <w:r w:rsidR="00D6326B" w:rsidRPr="00642F5F">
        <w:rPr>
          <w:rFonts w:ascii="Arial" w:hAnsi="Arial" w:cs="Arial"/>
          <w:sz w:val="20"/>
          <w:szCs w:val="20"/>
        </w:rPr>
        <w:t xml:space="preserve">and reputation </w:t>
      </w:r>
      <w:r w:rsidRPr="00642F5F">
        <w:rPr>
          <w:rFonts w:ascii="Arial" w:hAnsi="Arial" w:cs="Arial"/>
          <w:sz w:val="20"/>
          <w:szCs w:val="20"/>
        </w:rPr>
        <w:t>of Professor (name here) with others at the same level in the career and in the same field, both nationally and internationally</w:t>
      </w:r>
      <w:proofErr w:type="gramEnd"/>
      <w:r w:rsidRPr="00642F5F">
        <w:rPr>
          <w:rFonts w:ascii="Arial" w:hAnsi="Arial" w:cs="Arial"/>
          <w:sz w:val="20"/>
          <w:szCs w:val="20"/>
        </w:rPr>
        <w:t>.</w:t>
      </w:r>
    </w:p>
    <w:p w14:paraId="1C492953" w14:textId="77777777" w:rsidR="00B95210" w:rsidRPr="00642F5F" w:rsidRDefault="00B95210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11313" w14:textId="77777777" w:rsidR="00B95210" w:rsidRPr="00642F5F" w:rsidRDefault="00B95210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C3F40" w14:textId="77777777" w:rsidR="00FD6631" w:rsidRPr="00642F5F" w:rsidRDefault="00FD6631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3BF2C" w14:textId="77777777" w:rsidR="00DE63E2" w:rsidRPr="00642F5F" w:rsidRDefault="00DE63E2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D4A6A" w14:textId="77777777" w:rsidR="00DE63E2" w:rsidRPr="00642F5F" w:rsidRDefault="00DE63E2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 </w:t>
      </w:r>
    </w:p>
    <w:sectPr w:rsidR="00DE63E2" w:rsidRPr="00642F5F" w:rsidSect="0067226D">
      <w:footerReference w:type="default" r:id="rId8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C6E2" w14:textId="77777777" w:rsidR="002A6070" w:rsidRDefault="002A6070" w:rsidP="002A6070">
      <w:r>
        <w:separator/>
      </w:r>
    </w:p>
  </w:endnote>
  <w:endnote w:type="continuationSeparator" w:id="0">
    <w:p w14:paraId="721B1DA8" w14:textId="77777777" w:rsidR="002A6070" w:rsidRDefault="002A6070" w:rsidP="002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666666"/>
        <w:sz w:val="18"/>
      </w:rPr>
      <w:id w:val="-250191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666666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9C217" w14:textId="414E8CDE" w:rsidR="002A6070" w:rsidRPr="002A6070" w:rsidRDefault="002A6070">
            <w:pPr>
              <w:pStyle w:val="Rodap"/>
              <w:jc w:val="center"/>
              <w:rPr>
                <w:rFonts w:ascii="Arial" w:hAnsi="Arial" w:cs="Arial"/>
                <w:color w:val="666666"/>
                <w:sz w:val="18"/>
              </w:rPr>
            </w:pPr>
            <w:r w:rsidRPr="002A6070">
              <w:rPr>
                <w:rFonts w:ascii="Arial" w:hAnsi="Arial" w:cs="Arial"/>
                <w:color w:val="666666"/>
                <w:sz w:val="18"/>
                <w:lang w:val="pt-PT"/>
              </w:rPr>
              <w:t xml:space="preserve">Página 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begin"/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instrText>PAGE</w:instrTex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separate"/>
            </w:r>
            <w:r w:rsidR="00AB025D">
              <w:rPr>
                <w:rFonts w:ascii="Arial" w:hAnsi="Arial" w:cs="Arial"/>
                <w:b/>
                <w:bCs/>
                <w:noProof/>
                <w:color w:val="666666"/>
                <w:sz w:val="18"/>
              </w:rPr>
              <w:t>2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end"/>
            </w:r>
            <w:r w:rsidRPr="002A6070">
              <w:rPr>
                <w:rFonts w:ascii="Arial" w:hAnsi="Arial" w:cs="Arial"/>
                <w:color w:val="666666"/>
                <w:sz w:val="18"/>
                <w:lang w:val="pt-PT"/>
              </w:rPr>
              <w:t xml:space="preserve"> de 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begin"/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instrText>NUMPAGES</w:instrTex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separate"/>
            </w:r>
            <w:r w:rsidR="00AB025D">
              <w:rPr>
                <w:rFonts w:ascii="Arial" w:hAnsi="Arial" w:cs="Arial"/>
                <w:b/>
                <w:bCs/>
                <w:noProof/>
                <w:color w:val="666666"/>
                <w:sz w:val="18"/>
              </w:rPr>
              <w:t>2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end"/>
            </w:r>
          </w:p>
        </w:sdtContent>
      </w:sdt>
    </w:sdtContent>
  </w:sdt>
  <w:p w14:paraId="79382AA0" w14:textId="77777777" w:rsidR="002A6070" w:rsidRDefault="002A60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9BC0" w14:textId="77777777" w:rsidR="002A6070" w:rsidRDefault="002A6070" w:rsidP="002A6070">
      <w:r>
        <w:separator/>
      </w:r>
    </w:p>
  </w:footnote>
  <w:footnote w:type="continuationSeparator" w:id="0">
    <w:p w14:paraId="32F844F9" w14:textId="77777777" w:rsidR="002A6070" w:rsidRDefault="002A6070" w:rsidP="002A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638"/>
    <w:multiLevelType w:val="hybridMultilevel"/>
    <w:tmpl w:val="45FC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0E6"/>
    <w:multiLevelType w:val="hybridMultilevel"/>
    <w:tmpl w:val="0B26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0212B5"/>
    <w:multiLevelType w:val="hybridMultilevel"/>
    <w:tmpl w:val="B5B2F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1"/>
    <w:rsid w:val="00044364"/>
    <w:rsid w:val="001D6DCD"/>
    <w:rsid w:val="002A6070"/>
    <w:rsid w:val="002A74A5"/>
    <w:rsid w:val="002B2646"/>
    <w:rsid w:val="0043036C"/>
    <w:rsid w:val="00485BBB"/>
    <w:rsid w:val="00563E88"/>
    <w:rsid w:val="005B54A4"/>
    <w:rsid w:val="00642F5F"/>
    <w:rsid w:val="0067226D"/>
    <w:rsid w:val="0079796A"/>
    <w:rsid w:val="008D3060"/>
    <w:rsid w:val="00930FE7"/>
    <w:rsid w:val="009E6FE4"/>
    <w:rsid w:val="00AB025D"/>
    <w:rsid w:val="00AD4018"/>
    <w:rsid w:val="00B6118F"/>
    <w:rsid w:val="00B95210"/>
    <w:rsid w:val="00C709E6"/>
    <w:rsid w:val="00D12C8E"/>
    <w:rsid w:val="00D6326B"/>
    <w:rsid w:val="00D67D34"/>
    <w:rsid w:val="00D714D7"/>
    <w:rsid w:val="00DA4D2C"/>
    <w:rsid w:val="00DE63E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6B"/>
    <w:rPr>
      <w:rFonts w:ascii="Times New Roman" w:hAnsi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60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6070"/>
    <w:rPr>
      <w:rFonts w:ascii="Times New Roman" w:hAnsi="Times New Roman" w:cs="Times New Roman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2A60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6070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Miguel de Oliveira e Silva</dc:creator>
  <cp:keywords/>
  <dc:description/>
  <cp:lastModifiedBy>Patricia Simoes</cp:lastModifiedBy>
  <cp:revision>15</cp:revision>
  <dcterms:created xsi:type="dcterms:W3CDTF">2016-11-23T10:57:00Z</dcterms:created>
  <dcterms:modified xsi:type="dcterms:W3CDTF">2018-08-03T10:11:00Z</dcterms:modified>
</cp:coreProperties>
</file>